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430F" w:rsidRPr="005F41A2" w:rsidRDefault="005F4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A2">
        <w:rPr>
          <w:rFonts w:ascii="Times New Roman" w:hAnsi="Times New Roman" w:cs="Times New Roman"/>
          <w:b/>
          <w:sz w:val="24"/>
          <w:szCs w:val="24"/>
        </w:rPr>
        <w:t>LCACTC Building Improvement Plan</w:t>
      </w:r>
    </w:p>
    <w:p w:rsidR="0033430F" w:rsidRPr="005F41A2" w:rsidRDefault="00334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0F" w:rsidRPr="005F41A2" w:rsidRDefault="005F41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1A2">
        <w:rPr>
          <w:rFonts w:ascii="Times New Roman" w:hAnsi="Times New Roman" w:cs="Times New Roman"/>
          <w:b/>
          <w:sz w:val="24"/>
          <w:szCs w:val="24"/>
          <w:u w:val="single"/>
        </w:rPr>
        <w:t>Academics/Student Improvement</w:t>
      </w: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p w:rsidR="0033430F" w:rsidRPr="005F41A2" w:rsidRDefault="005F41A2">
      <w:pPr>
        <w:rPr>
          <w:rFonts w:ascii="Times New Roman" w:hAnsi="Times New Roman" w:cs="Times New Roman"/>
          <w:sz w:val="24"/>
          <w:szCs w:val="24"/>
        </w:rPr>
      </w:pPr>
      <w:r w:rsidRPr="005F41A2">
        <w:rPr>
          <w:rFonts w:ascii="Times New Roman" w:hAnsi="Times New Roman" w:cs="Times New Roman"/>
          <w:sz w:val="24"/>
          <w:szCs w:val="24"/>
        </w:rPr>
        <w:t>Goal:  Develop and enhance all career and technical education programs.</w:t>
      </w: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p w:rsidR="0033430F" w:rsidRPr="005F41A2" w:rsidRDefault="005F41A2">
      <w:pPr>
        <w:rPr>
          <w:rFonts w:ascii="Times New Roman" w:hAnsi="Times New Roman" w:cs="Times New Roman"/>
          <w:sz w:val="24"/>
          <w:szCs w:val="24"/>
        </w:rPr>
      </w:pPr>
      <w:r w:rsidRPr="005F41A2">
        <w:rPr>
          <w:rFonts w:ascii="Times New Roman" w:hAnsi="Times New Roman" w:cs="Times New Roman"/>
          <w:sz w:val="24"/>
          <w:szCs w:val="24"/>
        </w:rPr>
        <w:t>Measurable Objective: Develop and enhance quality educational/instructional programs to improve overall and individual student academic performance.</w:t>
      </w: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2880"/>
        <w:gridCol w:w="1545"/>
        <w:gridCol w:w="1425"/>
      </w:tblGrid>
      <w:tr w:rsidR="0033430F" w:rsidRPr="005F41A2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Strategy 1:  Strengthen all LCACTC programs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Completion Date</w:t>
            </w:r>
          </w:p>
        </w:tc>
      </w:tr>
      <w:tr w:rsidR="0033430F" w:rsidRPr="005F41A2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Action Steps</w:t>
            </w:r>
          </w:p>
          <w:p w:rsidR="0033430F" w:rsidRPr="005F41A2" w:rsidRDefault="005F41A2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Review TSA/IRC information for all career center programs (NOCTI--Business, Graphic Arts, Auto and Building Trades, AWS, CNA, CDA, Cisco, MO-ASK)</w:t>
            </w:r>
          </w:p>
          <w:p w:rsidR="0033430F" w:rsidRPr="005F41A2" w:rsidRDefault="005F41A2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Implement IRC testing in all applicable program areas</w:t>
            </w:r>
          </w:p>
          <w:p w:rsidR="0033430F" w:rsidRPr="005F41A2" w:rsidRDefault="005F41A2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Practice test taking strategies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 xml:space="preserve">Implement the Missouri </w:t>
            </w: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 xml:space="preserve">CTE certificate </w:t>
            </w:r>
          </w:p>
          <w:p w:rsidR="0033430F" w:rsidRPr="005F41A2" w:rsidRDefault="005F41A2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 xml:space="preserve">Review and revise curriculum to ensure alignment occurs with </w:t>
            </w:r>
            <w:proofErr w:type="spellStart"/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state,national</w:t>
            </w:r>
            <w:proofErr w:type="spellEnd"/>
            <w:r w:rsidRPr="005F41A2">
              <w:rPr>
                <w:rFonts w:ascii="Times New Roman" w:hAnsi="Times New Roman" w:cs="Times New Roman"/>
                <w:sz w:val="24"/>
                <w:szCs w:val="24"/>
              </w:rPr>
              <w:t xml:space="preserve"> and industry standards</w:t>
            </w:r>
          </w:p>
          <w:p w:rsidR="0033430F" w:rsidRPr="005F41A2" w:rsidRDefault="005F41A2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Evaluate each program area using the common criteria and quality indicators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Teachers, Administrator, Counselor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Teachers, Administrator,</w:t>
            </w: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 xml:space="preserve"> Counselor</w:t>
            </w: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Teachers,  Administrator, Counselor</w:t>
            </w: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CTE Certificate Committee, Administrator</w:t>
            </w: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Teachers, Administrator, Counselor</w:t>
            </w: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Teachers, Administrator, Counselor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10/2017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4/2018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12/2017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1/2018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1/2018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11/2017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2/2018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4/2018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5/2021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3430F" w:rsidRPr="005F41A2" w:rsidRDefault="005F41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1A2">
        <w:rPr>
          <w:rFonts w:ascii="Times New Roman" w:hAnsi="Times New Roman" w:cs="Times New Roman"/>
          <w:b/>
          <w:sz w:val="24"/>
          <w:szCs w:val="24"/>
          <w:u w:val="single"/>
        </w:rPr>
        <w:t>Highly Qualified Staff</w:t>
      </w: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p w:rsidR="0033430F" w:rsidRPr="005F41A2" w:rsidRDefault="005F41A2">
      <w:pPr>
        <w:rPr>
          <w:rFonts w:ascii="Times New Roman" w:hAnsi="Times New Roman" w:cs="Times New Roman"/>
          <w:sz w:val="24"/>
          <w:szCs w:val="24"/>
        </w:rPr>
      </w:pPr>
      <w:r w:rsidRPr="005F41A2">
        <w:rPr>
          <w:rFonts w:ascii="Times New Roman" w:hAnsi="Times New Roman" w:cs="Times New Roman"/>
          <w:sz w:val="24"/>
          <w:szCs w:val="24"/>
        </w:rPr>
        <w:t>Goal:  Maintain a highly qualified career center staff.</w:t>
      </w: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p w:rsidR="0033430F" w:rsidRPr="005F41A2" w:rsidRDefault="005F41A2">
      <w:pPr>
        <w:rPr>
          <w:rFonts w:ascii="Times New Roman" w:hAnsi="Times New Roman" w:cs="Times New Roman"/>
          <w:sz w:val="24"/>
          <w:szCs w:val="24"/>
        </w:rPr>
      </w:pPr>
      <w:r w:rsidRPr="005F41A2">
        <w:rPr>
          <w:rFonts w:ascii="Times New Roman" w:hAnsi="Times New Roman" w:cs="Times New Roman"/>
          <w:sz w:val="24"/>
          <w:szCs w:val="24"/>
        </w:rPr>
        <w:t>Measurable Objective: Attract, retain, and develop a high-quality staff.</w:t>
      </w: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2925"/>
        <w:gridCol w:w="1590"/>
        <w:gridCol w:w="1335"/>
      </w:tblGrid>
      <w:tr w:rsidR="0033430F" w:rsidRPr="005F41A2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Strategy 1:  Maintain high-quality staff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Completion Date</w:t>
            </w:r>
          </w:p>
        </w:tc>
      </w:tr>
      <w:tr w:rsidR="0033430F" w:rsidRPr="005F41A2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Action Steps</w:t>
            </w:r>
          </w:p>
          <w:p w:rsidR="0033430F" w:rsidRPr="005F41A2" w:rsidRDefault="005F41A2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100 percent of faculty participate in professional development above the local level</w:t>
            </w:r>
          </w:p>
          <w:p w:rsidR="0033430F" w:rsidRPr="005F41A2" w:rsidRDefault="005F41A2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Celebrate teacher success, provide positive feedback, etc.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Teachers, Administrator, Counselor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Teachers, Administrator, Counselor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10/2017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10/2017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5/2018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5/2018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p w:rsidR="0033430F" w:rsidRPr="005F41A2" w:rsidRDefault="0033430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30F" w:rsidRPr="005F41A2" w:rsidRDefault="005F41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1A2">
        <w:rPr>
          <w:rFonts w:ascii="Times New Roman" w:hAnsi="Times New Roman" w:cs="Times New Roman"/>
          <w:b/>
          <w:sz w:val="24"/>
          <w:szCs w:val="24"/>
          <w:u w:val="single"/>
        </w:rPr>
        <w:t>Health, Facilities, and Safety</w:t>
      </w: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p w:rsidR="0033430F" w:rsidRPr="005F41A2" w:rsidRDefault="005F41A2">
      <w:pPr>
        <w:rPr>
          <w:rFonts w:ascii="Times New Roman" w:hAnsi="Times New Roman" w:cs="Times New Roman"/>
          <w:sz w:val="24"/>
          <w:szCs w:val="24"/>
        </w:rPr>
      </w:pPr>
      <w:r w:rsidRPr="005F41A2">
        <w:rPr>
          <w:rFonts w:ascii="Times New Roman" w:hAnsi="Times New Roman" w:cs="Times New Roman"/>
          <w:sz w:val="24"/>
          <w:szCs w:val="24"/>
        </w:rPr>
        <w:t>Goal:</w:t>
      </w:r>
      <w:r w:rsidRPr="005F41A2">
        <w:rPr>
          <w:rFonts w:ascii="Times New Roman" w:hAnsi="Times New Roman" w:cs="Times New Roman"/>
          <w:sz w:val="24"/>
          <w:szCs w:val="24"/>
        </w:rPr>
        <w:tab/>
        <w:t>Maintain all career center facilities.</w:t>
      </w: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p w:rsidR="0033430F" w:rsidRPr="005F41A2" w:rsidRDefault="005F41A2">
      <w:pPr>
        <w:rPr>
          <w:rFonts w:ascii="Times New Roman" w:hAnsi="Times New Roman" w:cs="Times New Roman"/>
          <w:sz w:val="24"/>
          <w:szCs w:val="24"/>
        </w:rPr>
      </w:pPr>
      <w:r w:rsidRPr="005F41A2">
        <w:rPr>
          <w:rFonts w:ascii="Times New Roman" w:hAnsi="Times New Roman" w:cs="Times New Roman"/>
          <w:sz w:val="24"/>
          <w:szCs w:val="24"/>
        </w:rPr>
        <w:t>Measurable Objective: Ensure all facilities are safe and adequate to fulfill the purpose of our educational mission and vision.</w:t>
      </w: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2925"/>
        <w:gridCol w:w="1590"/>
        <w:gridCol w:w="1335"/>
      </w:tblGrid>
      <w:tr w:rsidR="0033430F" w:rsidRPr="005F41A2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Strategy 1:  Continue to maintain and improve current facilities.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Completion Date</w:t>
            </w:r>
          </w:p>
        </w:tc>
      </w:tr>
      <w:tr w:rsidR="0033430F" w:rsidRPr="005F41A2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Action Steps</w:t>
            </w:r>
          </w:p>
          <w:p w:rsidR="0033430F" w:rsidRPr="005F41A2" w:rsidRDefault="005F41A2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Develop a rotational plan to ensure equipment is repaired/replaced/updated</w:t>
            </w:r>
          </w:p>
          <w:p w:rsidR="0033430F" w:rsidRPr="005F41A2" w:rsidRDefault="005F41A2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Bi-annual safety check of all equipment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Teachers, Admi</w:t>
            </w: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nistrator, Counselor</w:t>
            </w: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Teachers, Maintenance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2/2018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10/2017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5/2018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5/2018</w:t>
            </w:r>
          </w:p>
        </w:tc>
      </w:tr>
    </w:tbl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p w:rsidR="0033430F" w:rsidRPr="005F41A2" w:rsidRDefault="005F41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1A2">
        <w:rPr>
          <w:rFonts w:ascii="Times New Roman" w:hAnsi="Times New Roman" w:cs="Times New Roman"/>
          <w:b/>
          <w:sz w:val="24"/>
          <w:szCs w:val="24"/>
          <w:u w:val="single"/>
        </w:rPr>
        <w:t>Technology/Library/Media</w:t>
      </w: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p w:rsidR="0033430F" w:rsidRPr="005F41A2" w:rsidRDefault="005F41A2">
      <w:pPr>
        <w:rPr>
          <w:rFonts w:ascii="Times New Roman" w:hAnsi="Times New Roman" w:cs="Times New Roman"/>
          <w:sz w:val="24"/>
          <w:szCs w:val="24"/>
        </w:rPr>
      </w:pPr>
      <w:r w:rsidRPr="005F41A2">
        <w:rPr>
          <w:rFonts w:ascii="Times New Roman" w:hAnsi="Times New Roman" w:cs="Times New Roman"/>
          <w:sz w:val="24"/>
          <w:szCs w:val="24"/>
        </w:rPr>
        <w:t>Goal:  Keep up-to-date with all aspects of technology.</w:t>
      </w: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p w:rsidR="0033430F" w:rsidRPr="005F41A2" w:rsidRDefault="005F41A2">
      <w:pPr>
        <w:rPr>
          <w:rFonts w:ascii="Times New Roman" w:hAnsi="Times New Roman" w:cs="Times New Roman"/>
          <w:sz w:val="24"/>
          <w:szCs w:val="24"/>
        </w:rPr>
      </w:pPr>
      <w:r w:rsidRPr="005F41A2">
        <w:rPr>
          <w:rFonts w:ascii="Times New Roman" w:hAnsi="Times New Roman" w:cs="Times New Roman"/>
          <w:sz w:val="24"/>
          <w:szCs w:val="24"/>
        </w:rPr>
        <w:t>Measurable Objective:  Keep up-to-date with technology hardware, software, application and support.</w:t>
      </w: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3000"/>
        <w:gridCol w:w="1455"/>
        <w:gridCol w:w="1395"/>
      </w:tblGrid>
      <w:tr w:rsidR="0033430F" w:rsidRPr="005F41A2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Strategy 1: Improve technology in the LCACTC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Completion Date</w:t>
            </w:r>
          </w:p>
        </w:tc>
      </w:tr>
      <w:tr w:rsidR="0033430F" w:rsidRPr="005F41A2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Action Steps</w:t>
            </w:r>
          </w:p>
          <w:p w:rsidR="0033430F" w:rsidRPr="005F41A2" w:rsidRDefault="005F41A2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Apply for enhancement grant to continue improving technology in content areas</w:t>
            </w:r>
          </w:p>
          <w:p w:rsidR="0033430F" w:rsidRPr="005F41A2" w:rsidRDefault="005F41A2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Develop rotational plan for technology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Teachers, Administrator, Counselor</w:t>
            </w: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Teachers, Administrator, Counselor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12/2017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1/2018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3/2018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5/2018</w:t>
            </w:r>
          </w:p>
        </w:tc>
      </w:tr>
    </w:tbl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p w:rsidR="0033430F" w:rsidRPr="005F41A2" w:rsidRDefault="005F41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1A2">
        <w:rPr>
          <w:rFonts w:ascii="Times New Roman" w:hAnsi="Times New Roman" w:cs="Times New Roman"/>
          <w:b/>
          <w:sz w:val="24"/>
          <w:szCs w:val="24"/>
          <w:u w:val="single"/>
        </w:rPr>
        <w:t>Business/Leadership</w:t>
      </w: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p w:rsidR="0033430F" w:rsidRPr="005F41A2" w:rsidRDefault="005F41A2">
      <w:pPr>
        <w:rPr>
          <w:rFonts w:ascii="Times New Roman" w:hAnsi="Times New Roman" w:cs="Times New Roman"/>
          <w:sz w:val="24"/>
          <w:szCs w:val="24"/>
        </w:rPr>
      </w:pPr>
      <w:r w:rsidRPr="005F41A2">
        <w:rPr>
          <w:rFonts w:ascii="Times New Roman" w:hAnsi="Times New Roman" w:cs="Times New Roman"/>
          <w:sz w:val="24"/>
          <w:szCs w:val="24"/>
        </w:rPr>
        <w:t>Goal: Responsibly manage all career center programs.</w:t>
      </w: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p w:rsidR="0033430F" w:rsidRPr="005F41A2" w:rsidRDefault="005F41A2">
      <w:pPr>
        <w:rPr>
          <w:rFonts w:ascii="Times New Roman" w:hAnsi="Times New Roman" w:cs="Times New Roman"/>
          <w:sz w:val="24"/>
          <w:szCs w:val="24"/>
        </w:rPr>
      </w:pPr>
      <w:r w:rsidRPr="005F41A2">
        <w:rPr>
          <w:rFonts w:ascii="Times New Roman" w:hAnsi="Times New Roman" w:cs="Times New Roman"/>
          <w:sz w:val="24"/>
          <w:szCs w:val="24"/>
        </w:rPr>
        <w:t>Measurable Objective:  Proactively and responsibly manage district growth, finances and support services to improve student achievement.</w:t>
      </w: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2895"/>
        <w:gridCol w:w="1530"/>
        <w:gridCol w:w="1425"/>
      </w:tblGrid>
      <w:tr w:rsidR="0033430F" w:rsidRPr="005F41A2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Strategy 1:  Manage all LCACTC programs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Completion Date</w:t>
            </w:r>
          </w:p>
        </w:tc>
      </w:tr>
      <w:tr w:rsidR="0033430F" w:rsidRPr="005F41A2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Action Steps</w:t>
            </w:r>
          </w:p>
          <w:p w:rsidR="0033430F" w:rsidRPr="005F41A2" w:rsidRDefault="005F41A2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 xml:space="preserve">Create a marketing plan 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 xml:space="preserve">Pursue grants and fundraising opportunities applicable to career center </w:t>
            </w:r>
          </w:p>
          <w:p w:rsidR="0033430F" w:rsidRPr="005F41A2" w:rsidRDefault="005F41A2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Implement internship opportunities for students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Teachers, Administrator, Counselor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Teachers, Administrator, Counse</w:t>
            </w: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Teachers, Administrator, Counselor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12/2017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12/2017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1/2018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3/2018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</w:tbl>
    <w:p w:rsidR="0033430F" w:rsidRPr="005F41A2" w:rsidRDefault="005F41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1A2">
        <w:rPr>
          <w:rFonts w:ascii="Times New Roman" w:hAnsi="Times New Roman" w:cs="Times New Roman"/>
          <w:b/>
          <w:sz w:val="24"/>
          <w:szCs w:val="24"/>
          <w:u w:val="single"/>
        </w:rPr>
        <w:t>Community Members and Parents</w:t>
      </w: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p w:rsidR="0033430F" w:rsidRPr="005F41A2" w:rsidRDefault="005F41A2">
      <w:pPr>
        <w:rPr>
          <w:rFonts w:ascii="Times New Roman" w:hAnsi="Times New Roman" w:cs="Times New Roman"/>
          <w:sz w:val="24"/>
          <w:szCs w:val="24"/>
        </w:rPr>
      </w:pPr>
      <w:r w:rsidRPr="005F41A2">
        <w:rPr>
          <w:rFonts w:ascii="Times New Roman" w:hAnsi="Times New Roman" w:cs="Times New Roman"/>
          <w:sz w:val="24"/>
          <w:szCs w:val="24"/>
        </w:rPr>
        <w:t>Goal: Improve career center communication with internal and external partners.</w:t>
      </w: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p w:rsidR="0033430F" w:rsidRPr="005F41A2" w:rsidRDefault="005F41A2">
      <w:pPr>
        <w:rPr>
          <w:rFonts w:ascii="Times New Roman" w:hAnsi="Times New Roman" w:cs="Times New Roman"/>
          <w:sz w:val="24"/>
          <w:szCs w:val="24"/>
        </w:rPr>
      </w:pPr>
      <w:r w:rsidRPr="005F41A2">
        <w:rPr>
          <w:rFonts w:ascii="Times New Roman" w:hAnsi="Times New Roman" w:cs="Times New Roman"/>
          <w:sz w:val="24"/>
          <w:szCs w:val="24"/>
        </w:rPr>
        <w:lastRenderedPageBreak/>
        <w:t>Measurable Objective:  Improve internal and external stakeholder communication, involvement, and partnership.</w:t>
      </w:r>
    </w:p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2865"/>
        <w:gridCol w:w="1590"/>
        <w:gridCol w:w="1395"/>
      </w:tblGrid>
      <w:tr w:rsidR="0033430F" w:rsidRPr="005F41A2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Strategy 1: Promote communication, involvement, and partnership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Person Responsible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Completion Date</w:t>
            </w:r>
          </w:p>
        </w:tc>
      </w:tr>
      <w:tr w:rsidR="0033430F" w:rsidRPr="005F41A2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Action Steps</w:t>
            </w:r>
          </w:p>
          <w:p w:rsidR="0033430F" w:rsidRPr="005F41A2" w:rsidRDefault="005F41A2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LCACTC along with CTS</w:t>
            </w: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 xml:space="preserve">O’s participate in community events to promote and publicize student </w:t>
            </w:r>
            <w:proofErr w:type="spellStart"/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achivements</w:t>
            </w:r>
            <w:proofErr w:type="spellEnd"/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(s) and program goals</w:t>
            </w:r>
          </w:p>
          <w:p w:rsidR="0033430F" w:rsidRPr="005F41A2" w:rsidRDefault="005F41A2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 xml:space="preserve">Continue to build positive community member and parent relationships; field trips, guest speakers, host career fairs, and </w:t>
            </w:r>
            <w:proofErr w:type="spellStart"/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post graduation</w:t>
            </w:r>
            <w:proofErr w:type="spellEnd"/>
            <w:r w:rsidRPr="005F41A2">
              <w:rPr>
                <w:rFonts w:ascii="Times New Roman" w:hAnsi="Times New Roman" w:cs="Times New Roman"/>
                <w:sz w:val="24"/>
                <w:szCs w:val="24"/>
              </w:rPr>
              <w:t xml:space="preserve"> follow-up</w:t>
            </w:r>
          </w:p>
          <w:p w:rsidR="0033430F" w:rsidRPr="005F41A2" w:rsidRDefault="005F41A2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LCACTC will hold annual advisory committee meetings with external stakeholders</w:t>
            </w:r>
          </w:p>
          <w:p w:rsidR="0033430F" w:rsidRPr="005F41A2" w:rsidRDefault="005F41A2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LCACTC will utilize several types of communications; newspaper, school website, email, phone calls, and 1st/3rd quarter parent conferences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Teachers, Administrator, Counselor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Teachers, Administrator, Counselor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Teachers, Administrator, Counselor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Teachers, Administrator, Counselor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10/2017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09/2017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1/2018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10/2017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2/2018</w:t>
            </w: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3343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F" w:rsidRPr="005F41A2" w:rsidRDefault="005F41A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A2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</w:tbl>
    <w:p w:rsidR="0033430F" w:rsidRPr="005F41A2" w:rsidRDefault="003343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430F" w:rsidRPr="005F41A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47A1C"/>
    <w:multiLevelType w:val="multilevel"/>
    <w:tmpl w:val="8C9472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F75402"/>
    <w:multiLevelType w:val="multilevel"/>
    <w:tmpl w:val="32F65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F8C0007"/>
    <w:multiLevelType w:val="multilevel"/>
    <w:tmpl w:val="7CF2A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20B3C61"/>
    <w:multiLevelType w:val="multilevel"/>
    <w:tmpl w:val="25C20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DD5084C"/>
    <w:multiLevelType w:val="multilevel"/>
    <w:tmpl w:val="E168DE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7492012"/>
    <w:multiLevelType w:val="multilevel"/>
    <w:tmpl w:val="2BC44D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0F"/>
    <w:rsid w:val="0033430F"/>
    <w:rsid w:val="005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6E5B0-6B43-4BC5-BCCB-71BBAC4D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R-III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Collins</dc:creator>
  <cp:lastModifiedBy>Kyle Collins</cp:lastModifiedBy>
  <cp:revision>2</cp:revision>
  <dcterms:created xsi:type="dcterms:W3CDTF">2017-12-18T14:44:00Z</dcterms:created>
  <dcterms:modified xsi:type="dcterms:W3CDTF">2017-12-18T14:44:00Z</dcterms:modified>
</cp:coreProperties>
</file>